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7AF" w:rsidRDefault="00DA5A4E" w:rsidP="00DA5A4E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如何搭建物理场景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5A4E" w:rsidTr="00DA5A4E">
        <w:tc>
          <w:tcPr>
            <w:tcW w:w="8296" w:type="dxa"/>
          </w:tcPr>
          <w:p w:rsidR="00DA5A4E" w:rsidRDefault="00DA5A4E" w:rsidP="00DA5A4E">
            <w:r>
              <w:rPr>
                <w:noProof/>
              </w:rPr>
              <w:drawing>
                <wp:inline distT="0" distB="0" distL="0" distR="0" wp14:anchorId="071ACB63" wp14:editId="0C1BB7A4">
                  <wp:extent cx="7429623" cy="2035834"/>
                  <wp:effectExtent l="0" t="0" r="0" b="254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1534" cy="203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5A4E" w:rsidRPr="00DA5A4E" w:rsidRDefault="00DA5A4E" w:rsidP="00DA5A4E"/>
    <w:p w:rsidR="00DA5A4E" w:rsidRDefault="00DA5A4E" w:rsidP="00DA5A4E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给刚体添加一个物理材质,以及物理材质相关参数</w:t>
      </w:r>
    </w:p>
    <w:p w:rsidR="00DA5A4E" w:rsidRDefault="00DA5A4E" w:rsidP="00DA5A4E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给刚体一个线性速度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7187" w:rsidTr="00D27187">
        <w:tc>
          <w:tcPr>
            <w:tcW w:w="8296" w:type="dxa"/>
          </w:tcPr>
          <w:p w:rsidR="00D27187" w:rsidRDefault="00D27187" w:rsidP="00D27187">
            <w:r>
              <w:rPr>
                <w:noProof/>
              </w:rPr>
              <w:drawing>
                <wp:inline distT="0" distB="0" distL="0" distR="0" wp14:anchorId="6A93C6F6" wp14:editId="270A9FB6">
                  <wp:extent cx="2331922" cy="472481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922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7187" w:rsidRPr="00D27187" w:rsidRDefault="00D27187" w:rsidP="00D27187"/>
    <w:p w:rsidR="00DA5A4E" w:rsidRDefault="00DA5A4E" w:rsidP="00DA5A4E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给刚体一个角速度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7187" w:rsidTr="00D27187">
        <w:tc>
          <w:tcPr>
            <w:tcW w:w="8296" w:type="dxa"/>
          </w:tcPr>
          <w:p w:rsidR="00D27187" w:rsidRDefault="00D27187" w:rsidP="00D27187">
            <w:r>
              <w:rPr>
                <w:noProof/>
              </w:rPr>
              <w:drawing>
                <wp:inline distT="0" distB="0" distL="0" distR="0" wp14:anchorId="660F9A47" wp14:editId="7F74C5C2">
                  <wp:extent cx="3657917" cy="762066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17" cy="76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7187" w:rsidRPr="00D27187" w:rsidRDefault="00D27187" w:rsidP="00D27187"/>
    <w:p w:rsidR="00513095" w:rsidRDefault="00DA5A4E" w:rsidP="00DA5A4E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给刚体一个力</w:t>
      </w:r>
      <w:r w:rsidR="00670B40">
        <w:rPr>
          <w:rFonts w:hint="eastAsia"/>
        </w:rPr>
        <w:t>,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3095" w:rsidTr="00513095">
        <w:tc>
          <w:tcPr>
            <w:tcW w:w="8296" w:type="dxa"/>
          </w:tcPr>
          <w:p w:rsidR="00513095" w:rsidRDefault="00513095" w:rsidP="0051309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B9496F" wp14:editId="5E41DBC5">
                  <wp:extent cx="6759526" cy="2354784"/>
                  <wp:effectExtent l="0" t="0" r="3810" b="762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9526" cy="2354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3095" w:rsidRPr="00513095" w:rsidRDefault="00513095" w:rsidP="00513095">
      <w:pPr>
        <w:rPr>
          <w:rFonts w:hint="eastAsia"/>
        </w:rPr>
      </w:pPr>
    </w:p>
    <w:p w:rsidR="00DA5A4E" w:rsidRDefault="00670B40" w:rsidP="00513095">
      <w:pPr>
        <w:pStyle w:val="2"/>
      </w:pPr>
      <w:r>
        <w:rPr>
          <w:rFonts w:hint="eastAsia"/>
        </w:rPr>
        <w:t>使用下面的api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16"/>
      </w:tblGrid>
      <w:tr w:rsidR="00670B40" w:rsidTr="00D0017C">
        <w:tc>
          <w:tcPr>
            <w:tcW w:w="9816" w:type="dxa"/>
          </w:tcPr>
          <w:p w:rsidR="00670B40" w:rsidRDefault="00670B40" w:rsidP="00670B40">
            <w:r>
              <w:rPr>
                <w:noProof/>
              </w:rPr>
              <w:drawing>
                <wp:inline distT="0" distB="0" distL="0" distR="0" wp14:anchorId="1C2DF668" wp14:editId="6D4DEFCA">
                  <wp:extent cx="6088908" cy="4945809"/>
                  <wp:effectExtent l="0" t="0" r="7620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08" cy="494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0B40" w:rsidRDefault="0009346F" w:rsidP="0009346F">
      <w:pPr>
        <w:pStyle w:val="2"/>
      </w:pPr>
      <w:r>
        <w:rPr>
          <w:rFonts w:hint="eastAsia"/>
        </w:rPr>
        <w:t>也可以获取物理材质的相关数据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346F" w:rsidTr="0009346F">
        <w:tc>
          <w:tcPr>
            <w:tcW w:w="8296" w:type="dxa"/>
          </w:tcPr>
          <w:p w:rsidR="0009346F" w:rsidRDefault="0009346F" w:rsidP="0009346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40B6CB" wp14:editId="5685D756">
                  <wp:extent cx="6119390" cy="4557155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390" cy="455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346F" w:rsidRPr="0009346F" w:rsidRDefault="00A27191" w:rsidP="00A27191">
      <w:pPr>
        <w:pStyle w:val="2"/>
        <w:rPr>
          <w:rFonts w:hint="eastAsia"/>
        </w:rPr>
      </w:pPr>
      <w:r>
        <w:rPr>
          <w:rFonts w:hint="eastAsia"/>
        </w:rPr>
        <w:t>这些api只需要在RigidBody上面点击右键-</w:t>
      </w:r>
      <w:r>
        <w:t>&gt;</w:t>
      </w:r>
      <w:r>
        <w:rPr>
          <w:rFonts w:hint="eastAsia"/>
        </w:rPr>
        <w:t>gotoDefinition就可以看到</w:t>
      </w:r>
      <w:bookmarkStart w:id="0" w:name="_GoBack"/>
      <w:bookmarkEnd w:id="0"/>
    </w:p>
    <w:p w:rsidR="00670B40" w:rsidRPr="00670B40" w:rsidRDefault="00670B40" w:rsidP="00670B40"/>
    <w:p w:rsidR="00D27187" w:rsidRPr="00D27187" w:rsidRDefault="00D27187" w:rsidP="00D27187"/>
    <w:p w:rsidR="00DA5A4E" w:rsidRDefault="00DA5A4E" w:rsidP="00DA5A4E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演练</w:t>
      </w:r>
    </w:p>
    <w:p w:rsidR="00DA5A4E" w:rsidRDefault="00DA5A4E" w:rsidP="00DA5A4E">
      <w:pPr>
        <w:pStyle w:val="2"/>
      </w:pPr>
      <w:r w:rsidRPr="00DA5A4E">
        <w:t>1.新建一个项目，起名class</w:t>
      </w:r>
      <w:r>
        <w:rPr>
          <w:rFonts w:hint="eastAsia"/>
        </w:rPr>
        <w:t>Nine</w:t>
      </w:r>
      <w:r w:rsidRPr="00DA5A4E">
        <w:t>teen-</w:t>
      </w:r>
      <w:r>
        <w:rPr>
          <w:rFonts w:hint="eastAsia"/>
        </w:rPr>
        <w:t>RigidBody</w:t>
      </w:r>
      <w:r w:rsidRPr="00DA5A4E">
        <w:t>,然后在assets文件夹里面新建3个文件夹：AssetsPackage，Scenes和Scripts，然后把主场景作为main保存到Scenes文件夹中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5A4E" w:rsidTr="00DA5A4E">
        <w:tc>
          <w:tcPr>
            <w:tcW w:w="8296" w:type="dxa"/>
          </w:tcPr>
          <w:p w:rsidR="00DA5A4E" w:rsidRDefault="00DA5A4E" w:rsidP="00DA5A4E">
            <w:r>
              <w:rPr>
                <w:noProof/>
              </w:rPr>
              <w:drawing>
                <wp:inline distT="0" distB="0" distL="0" distR="0" wp14:anchorId="445B05E4" wp14:editId="0E205CA0">
                  <wp:extent cx="3657917" cy="691956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17" cy="691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5A4E" w:rsidRDefault="00607F8D" w:rsidP="00607F8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在场景在添加一个平面,起名Ground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F8D" w:rsidTr="00607F8D">
        <w:tc>
          <w:tcPr>
            <w:tcW w:w="8296" w:type="dxa"/>
          </w:tcPr>
          <w:p w:rsidR="00607F8D" w:rsidRDefault="00607F8D" w:rsidP="00607F8D">
            <w:r>
              <w:rPr>
                <w:noProof/>
              </w:rPr>
              <w:drawing>
                <wp:inline distT="0" distB="0" distL="0" distR="0" wp14:anchorId="356EC821" wp14:editId="7CD5BB78">
                  <wp:extent cx="10074513" cy="5303980"/>
                  <wp:effectExtent l="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4513" cy="530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7F8D" w:rsidRDefault="00607F8D" w:rsidP="00607F8D"/>
    <w:p w:rsidR="00607F8D" w:rsidRDefault="00856181" w:rsidP="00856181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个体平面添加一个BoxCollider如何把Center选项的y坐标改为-</w:t>
      </w:r>
      <w:r>
        <w:t>0.25,</w:t>
      </w:r>
      <w:r>
        <w:rPr>
          <w:rFonts w:hint="eastAsia"/>
        </w:rPr>
        <w:t>把Size选项的y改为0</w:t>
      </w:r>
      <w:r>
        <w:t>.5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6181" w:rsidTr="00856181">
        <w:tc>
          <w:tcPr>
            <w:tcW w:w="8296" w:type="dxa"/>
          </w:tcPr>
          <w:p w:rsidR="00856181" w:rsidRDefault="00930AF0" w:rsidP="00856181">
            <w:r>
              <w:rPr>
                <w:noProof/>
              </w:rPr>
              <w:drawing>
                <wp:inline distT="0" distB="0" distL="0" distR="0" wp14:anchorId="62CD70FE" wp14:editId="317CD03F">
                  <wp:extent cx="10303133" cy="7658764"/>
                  <wp:effectExtent l="0" t="0" r="317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3133" cy="7658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6181" w:rsidRDefault="004D7087" w:rsidP="004D7087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然后在场景中添加一个立方体,把它拉到空中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7087" w:rsidTr="004D7087">
        <w:tc>
          <w:tcPr>
            <w:tcW w:w="8296" w:type="dxa"/>
          </w:tcPr>
          <w:p w:rsidR="004D7087" w:rsidRDefault="004D7087" w:rsidP="004D7087">
            <w:r>
              <w:rPr>
                <w:noProof/>
              </w:rPr>
              <w:drawing>
                <wp:inline distT="0" distB="0" distL="0" distR="0" wp14:anchorId="641631B7" wp14:editId="6A0A7D96">
                  <wp:extent cx="10973751" cy="5784081"/>
                  <wp:effectExtent l="0" t="0" r="0" b="762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3751" cy="5784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7087" w:rsidRDefault="004D7087" w:rsidP="004D7087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然后个立方体也添加一个BoxCollider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7087" w:rsidTr="004D7087">
        <w:tc>
          <w:tcPr>
            <w:tcW w:w="8296" w:type="dxa"/>
          </w:tcPr>
          <w:p w:rsidR="004D7087" w:rsidRDefault="004D7087" w:rsidP="004D7087">
            <w:r>
              <w:rPr>
                <w:noProof/>
              </w:rPr>
              <w:drawing>
                <wp:inline distT="0" distB="0" distL="0" distR="0" wp14:anchorId="28AEB7CD" wp14:editId="7A51A5AD">
                  <wp:extent cx="11542465" cy="5352499"/>
                  <wp:effectExtent l="0" t="0" r="1905" b="63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8169" cy="5355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7087" w:rsidRDefault="004D2A46" w:rsidP="004D2A46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然后需要给立方体添加一个刚体RigidBody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2A46" w:rsidTr="004D2A46">
        <w:tc>
          <w:tcPr>
            <w:tcW w:w="8296" w:type="dxa"/>
          </w:tcPr>
          <w:p w:rsidR="004D2A46" w:rsidRDefault="004D2A46" w:rsidP="004D2A46">
            <w:r>
              <w:rPr>
                <w:noProof/>
              </w:rPr>
              <w:drawing>
                <wp:inline distT="0" distB="0" distL="0" distR="0" wp14:anchorId="304C67FE" wp14:editId="48455684">
                  <wp:extent cx="10013548" cy="6881456"/>
                  <wp:effectExtent l="0" t="0" r="698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548" cy="6881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2A46" w:rsidRDefault="004D2A46" w:rsidP="004D2A46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此时运行项目,立方体会掉到地面上(平面)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2A46" w:rsidTr="004D2A46">
        <w:tc>
          <w:tcPr>
            <w:tcW w:w="8296" w:type="dxa"/>
          </w:tcPr>
          <w:p w:rsidR="004D2A46" w:rsidRDefault="004D2A46" w:rsidP="004D2A46">
            <w:r>
              <w:rPr>
                <w:noProof/>
              </w:rPr>
              <w:drawing>
                <wp:inline distT="0" distB="0" distL="0" distR="0" wp14:anchorId="57359378" wp14:editId="6B80583B">
                  <wp:extent cx="9419136" cy="7270110"/>
                  <wp:effectExtent l="0" t="0" r="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9136" cy="727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2A46" w:rsidRDefault="00C57FCE" w:rsidP="00C57FCE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在AssetsPackage里面新建一个PhyMat文件夹,然后在里面新建一个物理材质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7FCE" w:rsidTr="00C57FCE">
        <w:tc>
          <w:tcPr>
            <w:tcW w:w="8296" w:type="dxa"/>
          </w:tcPr>
          <w:p w:rsidR="00C57FCE" w:rsidRDefault="00C57FCE" w:rsidP="00C57FCE">
            <w:r>
              <w:rPr>
                <w:noProof/>
              </w:rPr>
              <w:drawing>
                <wp:inline distT="0" distB="0" distL="0" distR="0" wp14:anchorId="50118BE6" wp14:editId="5B4C454A">
                  <wp:extent cx="11765819" cy="5953125"/>
                  <wp:effectExtent l="0" t="0" r="762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4177" cy="5957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7FCE" w:rsidRPr="00C57FCE" w:rsidRDefault="00C57FCE" w:rsidP="00C57FCE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在右边的属性检查器里面把最后一项Restitution</w:t>
      </w:r>
      <w:r w:rsidR="00076097">
        <w:rPr>
          <w:rFonts w:hint="eastAsia"/>
        </w:rPr>
        <w:t>也就是弹性</w:t>
      </w:r>
      <w:r>
        <w:rPr>
          <w:rFonts w:hint="eastAsia"/>
        </w:rPr>
        <w:t>改为1</w:t>
      </w:r>
      <w:r w:rsidR="00076097">
        <w:t>(</w:t>
      </w:r>
      <w:r w:rsidR="00076097">
        <w:rPr>
          <w:rFonts w:hint="eastAsia"/>
        </w:rPr>
        <w:t>变为原来的1</w:t>
      </w:r>
      <w:r w:rsidR="00076097">
        <w:t>0</w:t>
      </w:r>
      <w:r w:rsidR="00076097">
        <w:rPr>
          <w:rFonts w:hint="eastAsia"/>
        </w:rPr>
        <w:t>倍)</w:t>
      </w:r>
      <w:r>
        <w:t>.</w:t>
      </w:r>
      <w:r>
        <w:rPr>
          <w:rFonts w:hint="eastAsia"/>
        </w:rPr>
        <w:t>然后保存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7FCE" w:rsidTr="00C57FCE">
        <w:tc>
          <w:tcPr>
            <w:tcW w:w="8296" w:type="dxa"/>
          </w:tcPr>
          <w:p w:rsidR="00C57FCE" w:rsidRDefault="00C57FCE" w:rsidP="00607F8D">
            <w:r>
              <w:rPr>
                <w:noProof/>
              </w:rPr>
              <w:drawing>
                <wp:inline distT="0" distB="0" distL="0" distR="0" wp14:anchorId="4B3877DB" wp14:editId="51CD5F36">
                  <wp:extent cx="9899238" cy="5906012"/>
                  <wp:effectExtent l="0" t="0" r="698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9238" cy="590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7F8D" w:rsidRDefault="00607F8D" w:rsidP="00607F8D"/>
    <w:p w:rsidR="00607F8D" w:rsidRDefault="00C9470A" w:rsidP="00C9470A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选择Cube节点,把它的Collider的材质改为我们新建的物理材质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470A" w:rsidTr="00C9470A">
        <w:tc>
          <w:tcPr>
            <w:tcW w:w="8296" w:type="dxa"/>
          </w:tcPr>
          <w:p w:rsidR="00C9470A" w:rsidRDefault="00C9470A" w:rsidP="00607F8D">
            <w:r>
              <w:rPr>
                <w:noProof/>
              </w:rPr>
              <w:drawing>
                <wp:inline distT="0" distB="0" distL="0" distR="0" wp14:anchorId="248B7478" wp14:editId="3695FC99">
                  <wp:extent cx="10120271" cy="4596733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9187" cy="460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7F8D" w:rsidRDefault="00076097" w:rsidP="00076097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此时运行程序,发现立方体掉到平面上面只有一点点反弹,因为地面弹性很小,我们把地面的碰撞器的材质也改为我们的物理材质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6097" w:rsidTr="00076097">
        <w:tc>
          <w:tcPr>
            <w:tcW w:w="8296" w:type="dxa"/>
          </w:tcPr>
          <w:p w:rsidR="00076097" w:rsidRDefault="00076097" w:rsidP="00607F8D">
            <w:r>
              <w:rPr>
                <w:noProof/>
              </w:rPr>
              <w:drawing>
                <wp:inline distT="0" distB="0" distL="0" distR="0" wp14:anchorId="73A9D02B" wp14:editId="33A1A4EB">
                  <wp:extent cx="10767204" cy="5062277"/>
                  <wp:effectExtent l="0" t="0" r="0" b="508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4610" cy="50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7F8D" w:rsidRDefault="00076097" w:rsidP="00076097">
      <w:pPr>
        <w:pStyle w:val="3"/>
      </w:pPr>
      <w:r>
        <w:rPr>
          <w:rFonts w:hint="eastAsia"/>
        </w:rPr>
        <w:t>此时运行项目,发现立方体能够弹跳得很高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6097" w:rsidTr="00076097">
        <w:tc>
          <w:tcPr>
            <w:tcW w:w="8296" w:type="dxa"/>
          </w:tcPr>
          <w:p w:rsidR="00076097" w:rsidRDefault="00076097" w:rsidP="00076097">
            <w:r>
              <w:rPr>
                <w:noProof/>
              </w:rPr>
              <w:drawing>
                <wp:inline distT="0" distB="0" distL="0" distR="0" wp14:anchorId="1DF45FA5" wp14:editId="46F8856B">
                  <wp:extent cx="8847587" cy="6393734"/>
                  <wp:effectExtent l="0" t="0" r="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7587" cy="639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6097" w:rsidRDefault="00076097" w:rsidP="00076097">
      <w:pPr>
        <w:pStyle w:val="3"/>
      </w:pPr>
      <w:r>
        <w:rPr>
          <w:rFonts w:hint="eastAsia"/>
        </w:rPr>
        <w:t>跳了很多次后还会掉出平面外面去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6097" w:rsidTr="00076097">
        <w:tc>
          <w:tcPr>
            <w:tcW w:w="8296" w:type="dxa"/>
          </w:tcPr>
          <w:p w:rsidR="00076097" w:rsidRDefault="00076097" w:rsidP="00076097">
            <w:r>
              <w:rPr>
                <w:noProof/>
              </w:rPr>
              <w:drawing>
                <wp:inline distT="0" distB="0" distL="0" distR="0" wp14:anchorId="3E6D63A7" wp14:editId="2DD749EA">
                  <wp:extent cx="8832345" cy="6035563"/>
                  <wp:effectExtent l="0" t="0" r="6985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2345" cy="6035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6097" w:rsidRDefault="00076097" w:rsidP="00076097">
      <w:pPr>
        <w:pStyle w:val="1"/>
      </w:pPr>
      <w:r>
        <w:rPr>
          <w:rFonts w:hint="eastAsia"/>
        </w:rPr>
        <w:t>现在我们来学习操作刚体</w:t>
      </w:r>
    </w:p>
    <w:p w:rsidR="00076097" w:rsidRDefault="00076097" w:rsidP="0007609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把所有碰撞器的新建物理材质拿掉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17"/>
      </w:tblGrid>
      <w:tr w:rsidR="00076097" w:rsidTr="00076097">
        <w:tc>
          <w:tcPr>
            <w:tcW w:w="8296" w:type="dxa"/>
          </w:tcPr>
          <w:p w:rsidR="00076097" w:rsidRDefault="00076097" w:rsidP="00076097">
            <w:r>
              <w:rPr>
                <w:noProof/>
              </w:rPr>
              <w:drawing>
                <wp:inline distT="0" distB="0" distL="0" distR="0" wp14:anchorId="21451929" wp14:editId="083775FD">
                  <wp:extent cx="10668720" cy="533716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3458" cy="533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097" w:rsidTr="00076097">
        <w:tc>
          <w:tcPr>
            <w:tcW w:w="8296" w:type="dxa"/>
          </w:tcPr>
          <w:p w:rsidR="00076097" w:rsidRDefault="00076097" w:rsidP="0007609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910F3" wp14:editId="3FB8F642">
                  <wp:extent cx="10702298" cy="5519891"/>
                  <wp:effectExtent l="0" t="0" r="3810" b="508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355" cy="5535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6097" w:rsidRPr="00076097" w:rsidRDefault="00076097" w:rsidP="00076097"/>
    <w:p w:rsidR="00607F8D" w:rsidRDefault="00CB6F42" w:rsidP="00CB6F42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在Scripts文件夹里面新建一个TypeScript脚本CubeCtrl,并且添加到Cube节点上面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6F42" w:rsidTr="00CB6F42">
        <w:tc>
          <w:tcPr>
            <w:tcW w:w="8296" w:type="dxa"/>
          </w:tcPr>
          <w:p w:rsidR="00CB6F42" w:rsidRDefault="00CB6F42" w:rsidP="00607F8D">
            <w:r>
              <w:rPr>
                <w:noProof/>
              </w:rPr>
              <w:drawing>
                <wp:inline distT="0" distB="0" distL="0" distR="0" wp14:anchorId="77BDC435" wp14:editId="38B2E925">
                  <wp:extent cx="10671020" cy="5218964"/>
                  <wp:effectExtent l="0" t="0" r="0" b="127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040" cy="522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7F8D" w:rsidRDefault="00A61B2B" w:rsidP="00A61B2B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双击CubeCtrl脚本用vscode打开它,然后把一些多余的内容删除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1B2B" w:rsidTr="00A61B2B">
        <w:tc>
          <w:tcPr>
            <w:tcW w:w="8296" w:type="dxa"/>
          </w:tcPr>
          <w:p w:rsidR="00A61B2B" w:rsidRDefault="00A61B2B" w:rsidP="00A61B2B">
            <w:r>
              <w:rPr>
                <w:noProof/>
              </w:rPr>
              <w:drawing>
                <wp:inline distT="0" distB="0" distL="0" distR="0" wp14:anchorId="09F7AC56" wp14:editId="27F10BB1">
                  <wp:extent cx="8527519" cy="5349704"/>
                  <wp:effectExtent l="0" t="0" r="6985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7519" cy="5349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1B2B" w:rsidRDefault="00595370" w:rsidP="00595370">
      <w:pPr>
        <w:pStyle w:val="2"/>
      </w:pPr>
      <w:r>
        <w:rPr>
          <w:rFonts w:hint="eastAsia"/>
        </w:rPr>
        <w:t>4我们定义一个RigidBody类型的变量,然后用它来接收获取到的刚体组件然后,我们把它的使用重力属性设置为false</w:t>
      </w:r>
      <w:r>
        <w:t>,</w:t>
      </w:r>
      <w:r>
        <w:rPr>
          <w:rFonts w:hint="eastAsia"/>
        </w:rPr>
        <w:t>也就是使他没有重力效果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5370" w:rsidTr="00595370">
        <w:tc>
          <w:tcPr>
            <w:tcW w:w="8296" w:type="dxa"/>
          </w:tcPr>
          <w:p w:rsidR="00595370" w:rsidRDefault="00595370" w:rsidP="00595370">
            <w:r>
              <w:rPr>
                <w:noProof/>
              </w:rPr>
              <w:drawing>
                <wp:inline distT="0" distB="0" distL="0" distR="0" wp14:anchorId="2B7C8E71" wp14:editId="757D336F">
                  <wp:extent cx="8641829" cy="6332769"/>
                  <wp:effectExtent l="0" t="0" r="698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1829" cy="6332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5370" w:rsidRDefault="00595370" w:rsidP="00595370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运行程序,此时立方体就悬挂在空中掉不下来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5370" w:rsidTr="00595370">
        <w:tc>
          <w:tcPr>
            <w:tcW w:w="8296" w:type="dxa"/>
          </w:tcPr>
          <w:p w:rsidR="00595370" w:rsidRDefault="00595370" w:rsidP="00595370">
            <w:r>
              <w:rPr>
                <w:noProof/>
              </w:rPr>
              <w:drawing>
                <wp:inline distT="0" distB="0" distL="0" distR="0" wp14:anchorId="6C126EFB" wp14:editId="069DB8C0">
                  <wp:extent cx="9167654" cy="7262489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7654" cy="7262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5370" w:rsidRDefault="00E846C4" w:rsidP="00E846C4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如果我们把它的使用重力属性重新设置为true</w:t>
      </w:r>
      <w:r>
        <w:t>,</w:t>
      </w:r>
      <w:r>
        <w:rPr>
          <w:rFonts w:hint="eastAsia"/>
        </w:rPr>
        <w:t>它又会掉下来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16"/>
      </w:tblGrid>
      <w:tr w:rsidR="00E846C4" w:rsidTr="00E846C4">
        <w:tc>
          <w:tcPr>
            <w:tcW w:w="8296" w:type="dxa"/>
          </w:tcPr>
          <w:p w:rsidR="00E846C4" w:rsidRDefault="00E846C4" w:rsidP="00E846C4">
            <w:r>
              <w:rPr>
                <w:noProof/>
              </w:rPr>
              <w:drawing>
                <wp:inline distT="0" distB="0" distL="0" distR="0" wp14:anchorId="086618D4" wp14:editId="32847988">
                  <wp:extent cx="8756139" cy="6523285"/>
                  <wp:effectExtent l="0" t="0" r="698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6139" cy="65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6C4" w:rsidTr="00E846C4">
        <w:tc>
          <w:tcPr>
            <w:tcW w:w="8296" w:type="dxa"/>
          </w:tcPr>
          <w:p w:rsidR="00E846C4" w:rsidRDefault="00E846C4" w:rsidP="00E846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8A1DB1" wp14:editId="37B0A4CE">
                  <wp:extent cx="10668925" cy="665283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925" cy="665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46C4" w:rsidRDefault="00AF7348" w:rsidP="00AF7348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然后我们给立方体的刚体设置一个线性速度,注意这个代码不能放在onLoad函数里面,没有效果,需要放在start函数里面</w:t>
      </w:r>
      <w:r w:rsidR="00D522F8">
        <w:rPr>
          <w:rFonts w:hint="eastAsia"/>
        </w:rPr>
        <w:t>或者update函数里面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22F8" w:rsidTr="00D522F8">
        <w:tc>
          <w:tcPr>
            <w:tcW w:w="8296" w:type="dxa"/>
          </w:tcPr>
          <w:p w:rsidR="00D522F8" w:rsidRDefault="00D522F8" w:rsidP="00D522F8">
            <w:r>
              <w:rPr>
                <w:noProof/>
              </w:rPr>
              <w:drawing>
                <wp:inline distT="0" distB="0" distL="0" distR="0" wp14:anchorId="0190E062" wp14:editId="1A7D92AE">
                  <wp:extent cx="9121930" cy="6325148"/>
                  <wp:effectExtent l="0" t="0" r="317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930" cy="6325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22F8" w:rsidRDefault="00D522F8" w:rsidP="00D522F8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我们个刚体设置一个角速度</w:t>
      </w:r>
      <w:r w:rsidR="00DB06B8">
        <w:rPr>
          <w:rFonts w:hint="eastAsia"/>
        </w:rPr>
        <w:t>,单位是弧度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22F8" w:rsidTr="00D522F8">
        <w:tc>
          <w:tcPr>
            <w:tcW w:w="8296" w:type="dxa"/>
          </w:tcPr>
          <w:p w:rsidR="00D522F8" w:rsidRDefault="00D522F8" w:rsidP="00D522F8">
            <w:r>
              <w:rPr>
                <w:noProof/>
              </w:rPr>
              <w:drawing>
                <wp:inline distT="0" distB="0" distL="0" distR="0" wp14:anchorId="7C8D5712" wp14:editId="4F9499C1">
                  <wp:extent cx="9038103" cy="7011008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8103" cy="701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22F8" w:rsidRPr="00D522F8" w:rsidRDefault="00D522F8" w:rsidP="00D522F8">
      <w:pPr>
        <w:pStyle w:val="3"/>
      </w:pPr>
      <w:r>
        <w:rPr>
          <w:rFonts w:hint="eastAsia"/>
        </w:rPr>
        <w:t>此时立方体掉到地上还会旋转一段时间</w:t>
      </w:r>
    </w:p>
    <w:p w:rsidR="00A61B2B" w:rsidRDefault="00095381" w:rsidP="00095381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我们尝试来给刚体一个力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0B40" w:rsidTr="00670B40">
        <w:tc>
          <w:tcPr>
            <w:tcW w:w="8296" w:type="dxa"/>
          </w:tcPr>
          <w:p w:rsidR="00670B40" w:rsidRDefault="00670B40" w:rsidP="00670B40">
            <w:r>
              <w:rPr>
                <w:noProof/>
              </w:rPr>
              <w:drawing>
                <wp:inline distT="0" distB="0" distL="0" distR="0" wp14:anchorId="48C41A7D" wp14:editId="76C37DCE">
                  <wp:extent cx="8862828" cy="6256562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2828" cy="6256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0B40" w:rsidRPr="00670B40" w:rsidRDefault="00670B40" w:rsidP="00670B40"/>
    <w:p w:rsidR="00095381" w:rsidRPr="00095381" w:rsidRDefault="00095381" w:rsidP="00095381"/>
    <w:p w:rsidR="00607F8D" w:rsidRDefault="00607F8D" w:rsidP="00607F8D"/>
    <w:p w:rsidR="00607F8D" w:rsidRDefault="00607F8D" w:rsidP="00607F8D"/>
    <w:p w:rsidR="00607F8D" w:rsidRDefault="00607F8D" w:rsidP="00607F8D"/>
    <w:p w:rsidR="00607F8D" w:rsidRPr="00607F8D" w:rsidRDefault="00607F8D" w:rsidP="00607F8D"/>
    <w:sectPr w:rsidR="00607F8D" w:rsidRPr="00607F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62A7"/>
    <w:rsid w:val="000062A7"/>
    <w:rsid w:val="00076097"/>
    <w:rsid w:val="0009346F"/>
    <w:rsid w:val="00095381"/>
    <w:rsid w:val="004D2A46"/>
    <w:rsid w:val="004D7087"/>
    <w:rsid w:val="00513095"/>
    <w:rsid w:val="00595370"/>
    <w:rsid w:val="00607F8D"/>
    <w:rsid w:val="00670B40"/>
    <w:rsid w:val="00856181"/>
    <w:rsid w:val="0087239D"/>
    <w:rsid w:val="00930AF0"/>
    <w:rsid w:val="009E288F"/>
    <w:rsid w:val="00A27191"/>
    <w:rsid w:val="00A61B2B"/>
    <w:rsid w:val="00AF7348"/>
    <w:rsid w:val="00C4099F"/>
    <w:rsid w:val="00C57FCE"/>
    <w:rsid w:val="00C9470A"/>
    <w:rsid w:val="00CB6F42"/>
    <w:rsid w:val="00D0017C"/>
    <w:rsid w:val="00D27187"/>
    <w:rsid w:val="00D522F8"/>
    <w:rsid w:val="00DA5A4E"/>
    <w:rsid w:val="00DB06B8"/>
    <w:rsid w:val="00E846C4"/>
    <w:rsid w:val="00F41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F4FAC"/>
  <w15:chartTrackingRefBased/>
  <w15:docId w15:val="{39FCB7E8-940A-45A2-A412-E0172A5C0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5A4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5A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60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A5A4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A5A4E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DA5A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07609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171</Words>
  <Characters>978</Characters>
  <Application>Microsoft Office Word</Application>
  <DocSecurity>0</DocSecurity>
  <Lines>8</Lines>
  <Paragraphs>2</Paragraphs>
  <ScaleCrop>false</ScaleCrop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27</cp:revision>
  <dcterms:created xsi:type="dcterms:W3CDTF">2025-05-17T00:42:00Z</dcterms:created>
  <dcterms:modified xsi:type="dcterms:W3CDTF">2025-05-17T14:28:00Z</dcterms:modified>
</cp:coreProperties>
</file>